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56" w:rsidRDefault="00781756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F3EBD" w:rsidRDefault="00CF3EBD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F3EBD" w:rsidRDefault="00CF3EBD" w:rsidP="00701B06">
      <w:pPr>
        <w:jc w:val="both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CF3EBD">
        <w:rPr>
          <w:rFonts w:ascii="Arial" w:eastAsia="Times New Roman" w:hAnsi="Arial" w:cs="Arial"/>
          <w:b/>
          <w:sz w:val="40"/>
          <w:szCs w:val="40"/>
          <w:lang w:eastAsia="cs-CZ"/>
        </w:rPr>
        <w:t xml:space="preserve">Nová přírodovědná učebna pro ZŠ Žimrovice </w:t>
      </w:r>
    </w:p>
    <w:p w:rsidR="00CF3EBD" w:rsidRPr="00CF3EBD" w:rsidRDefault="00CF3EBD" w:rsidP="00701B06">
      <w:pPr>
        <w:jc w:val="both"/>
        <w:rPr>
          <w:rFonts w:ascii="Arial" w:eastAsia="Times New Roman" w:hAnsi="Arial" w:cs="Arial"/>
          <w:b/>
          <w:sz w:val="40"/>
          <w:szCs w:val="40"/>
          <w:lang w:eastAsia="cs-CZ"/>
        </w:rPr>
      </w:pPr>
    </w:p>
    <w:p w:rsidR="00A13A1A" w:rsidRDefault="00A13A1A" w:rsidP="00A13A1A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Městu Hradec nad Moravicí se podařilo získat dotaci z Integrovaného regionálního operačního programu v rámci rozpočtu Místní akční skupiny </w:t>
      </w:r>
      <w:proofErr w:type="gramStart"/>
      <w:r>
        <w:rPr>
          <w:rFonts w:ascii="Verdana" w:hAnsi="Verdana"/>
        </w:rPr>
        <w:t>Opavsko z.s.</w:t>
      </w:r>
      <w:proofErr w:type="gramEnd"/>
      <w:r>
        <w:rPr>
          <w:rFonts w:ascii="Verdana" w:hAnsi="Verdana"/>
        </w:rPr>
        <w:t xml:space="preserve">  v max. výši 188 961,65 Kč tj. 95 % z uznatelných nákladů. </w:t>
      </w:r>
      <w:r w:rsidR="0061434A">
        <w:rPr>
          <w:rFonts w:ascii="Verdana" w:hAnsi="Verdana"/>
        </w:rPr>
        <w:t xml:space="preserve">Na realizace projektu je poskytována finanční podpora z EU. </w:t>
      </w:r>
    </w:p>
    <w:p w:rsidR="00A13A1A" w:rsidRPr="009163BC" w:rsidRDefault="00A13A1A" w:rsidP="00A13A1A">
      <w:pPr>
        <w:spacing w:after="0" w:line="360" w:lineRule="auto"/>
        <w:jc w:val="both"/>
        <w:rPr>
          <w:rFonts w:ascii="Verdana" w:hAnsi="Verdana"/>
          <w:b/>
          <w:color w:val="FF0000"/>
        </w:rPr>
      </w:pPr>
      <w:r w:rsidRPr="009163BC">
        <w:rPr>
          <w:rFonts w:ascii="Verdana" w:hAnsi="Verdana"/>
        </w:rPr>
        <w:t xml:space="preserve">Cílem projektu </w:t>
      </w:r>
      <w:r>
        <w:rPr>
          <w:rFonts w:ascii="Verdana" w:hAnsi="Verdana"/>
        </w:rPr>
        <w:t xml:space="preserve">je </w:t>
      </w:r>
      <w:r w:rsidR="00CF3EBD">
        <w:rPr>
          <w:rFonts w:ascii="Verdana" w:hAnsi="Verdana"/>
        </w:rPr>
        <w:t xml:space="preserve">navázat na stavební úpravy z roku 2018, v rámci kterých byla vybudována </w:t>
      </w:r>
      <w:r w:rsidR="0029694F">
        <w:rPr>
          <w:rFonts w:ascii="Verdana" w:hAnsi="Verdana"/>
          <w:color w:val="000000"/>
        </w:rPr>
        <w:t xml:space="preserve">jedna nová </w:t>
      </w:r>
      <w:r w:rsidR="00CF3EBD">
        <w:rPr>
          <w:rFonts w:ascii="Verdana" w:hAnsi="Verdana"/>
          <w:color w:val="000000"/>
        </w:rPr>
        <w:t>a rekonstruovány dvě učebny technických a řemeslných oborů včetně jejich nezbytného zázemí.</w:t>
      </w:r>
    </w:p>
    <w:p w:rsidR="00172C56" w:rsidRDefault="00DD083F" w:rsidP="00172C56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Verdana" w:hAnsi="Verdana"/>
        </w:rPr>
        <w:t xml:space="preserve">Nyní </w:t>
      </w:r>
      <w:r w:rsidR="00172C56">
        <w:rPr>
          <w:rFonts w:ascii="Verdana" w:hAnsi="Verdana"/>
        </w:rPr>
        <w:t xml:space="preserve">dojde k </w:t>
      </w:r>
      <w:r w:rsidR="00A13A1A">
        <w:rPr>
          <w:rFonts w:ascii="Verdana" w:hAnsi="Verdana"/>
        </w:rPr>
        <w:t xml:space="preserve">vybudování nové venkovní bezbariérové učebny </w:t>
      </w:r>
      <w:proofErr w:type="gramStart"/>
      <w:r w:rsidR="00A13A1A">
        <w:rPr>
          <w:rFonts w:ascii="Verdana" w:hAnsi="Verdana"/>
        </w:rPr>
        <w:t>přírodo</w:t>
      </w:r>
      <w:r w:rsidR="00CF3EBD">
        <w:rPr>
          <w:rFonts w:ascii="Verdana" w:hAnsi="Verdana"/>
        </w:rPr>
        <w:t xml:space="preserve">pisu </w:t>
      </w:r>
      <w:r w:rsidR="0029694F">
        <w:rPr>
          <w:rFonts w:ascii="Verdana" w:hAnsi="Verdana"/>
        </w:rPr>
        <w:t xml:space="preserve">                        </w:t>
      </w:r>
      <w:r w:rsidR="00CF3EBD">
        <w:rPr>
          <w:rFonts w:ascii="Verdana" w:hAnsi="Verdana"/>
        </w:rPr>
        <w:t>a environmentální</w:t>
      </w:r>
      <w:proofErr w:type="gramEnd"/>
      <w:r w:rsidR="00CF3EBD">
        <w:rPr>
          <w:rFonts w:ascii="Verdana" w:hAnsi="Verdana"/>
        </w:rPr>
        <w:t xml:space="preserve"> výchovy, </w:t>
      </w:r>
      <w:r w:rsidR="0029694F">
        <w:rPr>
          <w:rFonts w:ascii="Verdana" w:hAnsi="Verdana"/>
        </w:rPr>
        <w:t xml:space="preserve"> </w:t>
      </w:r>
      <w:r w:rsidR="00CF3EBD">
        <w:rPr>
          <w:rFonts w:ascii="Verdana" w:hAnsi="Verdana"/>
        </w:rPr>
        <w:t>n</w:t>
      </w:r>
      <w:r w:rsidR="00172C56">
        <w:rPr>
          <w:rFonts w:ascii="Verdana" w:hAnsi="Verdana"/>
        </w:rPr>
        <w:t xml:space="preserve">eboť venkovní výuka se stává významným trendem v kontextu </w:t>
      </w:r>
      <w:r w:rsidR="00172C56" w:rsidRPr="00B2630B">
        <w:rPr>
          <w:rFonts w:ascii="Verdana" w:hAnsi="Verdana"/>
        </w:rPr>
        <w:t>současných progresivních vyučovacích forem a metod. Je tedy žádoucí nejen z hlediska zdravého vývoje školních dětí, ale</w:t>
      </w:r>
      <w:r w:rsidR="0029694F">
        <w:rPr>
          <w:rFonts w:ascii="Verdana" w:hAnsi="Verdana"/>
        </w:rPr>
        <w:t xml:space="preserve"> </w:t>
      </w:r>
      <w:r w:rsidR="00172C56" w:rsidRPr="00B2630B">
        <w:rPr>
          <w:rFonts w:ascii="Verdana" w:hAnsi="Verdana"/>
        </w:rPr>
        <w:t>jak se zdá, také jako prostředek efektivního vyučov</w:t>
      </w:r>
      <w:r w:rsidR="00172C56">
        <w:rPr>
          <w:rFonts w:ascii="Verdana" w:hAnsi="Verdana"/>
        </w:rPr>
        <w:t xml:space="preserve">ání. </w:t>
      </w:r>
      <w:r w:rsidR="00CF3EBD">
        <w:rPr>
          <w:rFonts w:ascii="Verdana" w:hAnsi="Verdana"/>
        </w:rPr>
        <w:t xml:space="preserve">Výuka v přírodě pozitivně ovlivňuje pozornost a </w:t>
      </w:r>
      <w:proofErr w:type="gramStart"/>
      <w:r w:rsidR="00CF3EBD">
        <w:rPr>
          <w:rFonts w:ascii="Verdana" w:hAnsi="Verdana"/>
        </w:rPr>
        <w:t xml:space="preserve">paměť </w:t>
      </w:r>
      <w:r w:rsidR="0029694F">
        <w:rPr>
          <w:rFonts w:ascii="Verdana" w:hAnsi="Verdana"/>
        </w:rPr>
        <w:t xml:space="preserve"> </w:t>
      </w:r>
      <w:r w:rsidR="00CF3EBD">
        <w:rPr>
          <w:rFonts w:ascii="Verdana" w:hAnsi="Verdana"/>
        </w:rPr>
        <w:t xml:space="preserve">a </w:t>
      </w:r>
      <w:r w:rsidR="00172C56" w:rsidRPr="00B2630B">
        <w:rPr>
          <w:rFonts w:ascii="Verdana" w:hAnsi="Verdana"/>
        </w:rPr>
        <w:t xml:space="preserve"> studijní</w:t>
      </w:r>
      <w:proofErr w:type="gramEnd"/>
      <w:r w:rsidR="00172C56" w:rsidRPr="00B2630B">
        <w:rPr>
          <w:rFonts w:ascii="Verdana" w:hAnsi="Verdana"/>
        </w:rPr>
        <w:t xml:space="preserve"> výsledky. Výzkumy ukazují, že </w:t>
      </w:r>
      <w:r w:rsidR="00CF3EBD">
        <w:rPr>
          <w:rFonts w:ascii="Verdana" w:hAnsi="Verdana"/>
        </w:rPr>
        <w:t xml:space="preserve">pobyt v přírodě má pozitivní vliv nejen na rozvoj motoriky a zdraví dětí, ale také významně ovlivňuje duševní kondici (místní stres a dokonce i deprese) a má příznivý vliv na kvalitu sociálních vztahů. </w:t>
      </w:r>
    </w:p>
    <w:p w:rsidR="006D680E" w:rsidRDefault="00A13A1A" w:rsidP="006D680E">
      <w:pPr>
        <w:pStyle w:val="Odstavecseseznamem"/>
        <w:spacing w:after="0" w:line="360" w:lineRule="auto"/>
        <w:ind w:left="0" w:firstLine="4"/>
        <w:jc w:val="both"/>
        <w:rPr>
          <w:rFonts w:ascii="Verdana" w:hAnsi="Verdana"/>
        </w:rPr>
      </w:pPr>
      <w:r>
        <w:rPr>
          <w:rFonts w:ascii="Verdana" w:hAnsi="Verdana"/>
        </w:rPr>
        <w:t>Učebna bude umístěna na severovýchodní venkovní</w:t>
      </w:r>
      <w:r w:rsidR="0029694F">
        <w:rPr>
          <w:rFonts w:ascii="Verdana" w:hAnsi="Verdana"/>
        </w:rPr>
        <w:t xml:space="preserve"> straně nově zrekonstruovaného </w:t>
      </w:r>
      <w:r>
        <w:rPr>
          <w:rFonts w:ascii="Verdana" w:hAnsi="Verdana"/>
        </w:rPr>
        <w:t>objektu</w:t>
      </w:r>
      <w:r w:rsidR="00172C56">
        <w:rPr>
          <w:rFonts w:ascii="Verdana" w:hAnsi="Verdana"/>
        </w:rPr>
        <w:t xml:space="preserve"> v</w:t>
      </w:r>
      <w:r w:rsidR="00AC7DED">
        <w:rPr>
          <w:rFonts w:ascii="Verdana" w:hAnsi="Verdana"/>
        </w:rPr>
        <w:t> školní zahradě v</w:t>
      </w:r>
      <w:r w:rsidR="0029694F">
        <w:rPr>
          <w:rFonts w:ascii="Verdana" w:hAnsi="Verdana"/>
        </w:rPr>
        <w:t xml:space="preserve"> </w:t>
      </w:r>
      <w:r w:rsidR="00AC7DED">
        <w:rPr>
          <w:rFonts w:ascii="Verdana" w:hAnsi="Verdana"/>
        </w:rPr>
        <w:t> </w:t>
      </w:r>
      <w:proofErr w:type="spellStart"/>
      <w:r w:rsidR="00AC7DED">
        <w:rPr>
          <w:rFonts w:ascii="Verdana" w:hAnsi="Verdana"/>
        </w:rPr>
        <w:t>Žimrovicích</w:t>
      </w:r>
      <w:proofErr w:type="spellEnd"/>
      <w:r w:rsidR="00AC7DED">
        <w:rPr>
          <w:rFonts w:ascii="Verdana" w:hAnsi="Verdana"/>
        </w:rPr>
        <w:t xml:space="preserve">. </w:t>
      </w:r>
      <w:r w:rsidR="00CF3EBD">
        <w:rPr>
          <w:rFonts w:ascii="Verdana" w:hAnsi="Verdana"/>
        </w:rPr>
        <w:t>Stavební práce</w:t>
      </w:r>
      <w:r w:rsidR="0029694F">
        <w:rPr>
          <w:rFonts w:ascii="Verdana" w:hAnsi="Verdana"/>
        </w:rPr>
        <w:t xml:space="preserve">, které bude zajišťovat firma RENESA – stavební firma s.r.o., IČ </w:t>
      </w:r>
      <w:proofErr w:type="gramStart"/>
      <w:r w:rsidR="0029694F">
        <w:rPr>
          <w:rFonts w:ascii="Verdana" w:hAnsi="Verdana"/>
        </w:rPr>
        <w:t>62305620,  budou</w:t>
      </w:r>
      <w:proofErr w:type="gramEnd"/>
      <w:r w:rsidR="0029694F">
        <w:rPr>
          <w:rFonts w:ascii="Verdana" w:hAnsi="Verdana"/>
        </w:rPr>
        <w:t xml:space="preserve"> ukončeny do konce měsíce května 2020. </w:t>
      </w:r>
    </w:p>
    <w:p w:rsidR="00A13A1A" w:rsidRDefault="00A13A1A" w:rsidP="00A13A1A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48614B" w:rsidRDefault="0048614B" w:rsidP="001E2CA1">
      <w:pPr>
        <w:spacing w:after="0" w:line="360" w:lineRule="auto"/>
        <w:jc w:val="both"/>
        <w:rPr>
          <w:rFonts w:ascii="Verdana" w:hAnsi="Verdana"/>
        </w:rPr>
      </w:pPr>
    </w:p>
    <w:p w:rsidR="004475FA" w:rsidRDefault="00CE2C67" w:rsidP="00D30348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Zpracovala: Ivana Hyklová – koordinátor projektu </w:t>
      </w:r>
    </w:p>
    <w:p w:rsidR="00CE2C67" w:rsidRDefault="00CE2C67" w:rsidP="00D30348">
      <w:pPr>
        <w:spacing w:after="0" w:line="360" w:lineRule="auto"/>
        <w:jc w:val="both"/>
        <w:rPr>
          <w:rFonts w:ascii="Verdana" w:hAnsi="Verdana"/>
        </w:rPr>
      </w:pPr>
    </w:p>
    <w:p w:rsidR="00D267EA" w:rsidRDefault="004475FA" w:rsidP="00374D3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D267EA" w:rsidSect="00F34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CA" w:rsidRDefault="009604CA" w:rsidP="00EE3527">
      <w:pPr>
        <w:spacing w:after="0" w:line="240" w:lineRule="auto"/>
      </w:pPr>
      <w:r>
        <w:separator/>
      </w:r>
    </w:p>
  </w:endnote>
  <w:endnote w:type="continuationSeparator" w:id="0">
    <w:p w:rsidR="009604CA" w:rsidRDefault="009604CA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CA" w:rsidRDefault="009604CA" w:rsidP="00EE3527">
      <w:pPr>
        <w:spacing w:after="0" w:line="240" w:lineRule="auto"/>
      </w:pPr>
      <w:r>
        <w:separator/>
      </w:r>
    </w:p>
  </w:footnote>
  <w:footnote w:type="continuationSeparator" w:id="0">
    <w:p w:rsidR="009604CA" w:rsidRDefault="009604CA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7" w:rsidRDefault="00E2118C">
    <w:pPr>
      <w:pStyle w:val="Zhlav"/>
    </w:pPr>
    <w:r w:rsidRPr="00E2118C">
      <w:rPr>
        <w:noProof/>
        <w:lang w:eastAsia="cs-CZ"/>
      </w:rPr>
      <w:drawing>
        <wp:inline distT="0" distB="0" distL="0" distR="0">
          <wp:extent cx="5759450" cy="949426"/>
          <wp:effectExtent l="19050" t="0" r="0" b="0"/>
          <wp:docPr id="2" name="obrázek 1" descr="C:\Users\hyklova.MUHRADEC\AppData\Local\Microsoft\Windows\Temporary Internet Files\Content.Word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klova.MUHRADEC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5">
    <w:nsid w:val="68E03179"/>
    <w:multiLevelType w:val="multilevel"/>
    <w:tmpl w:val="6A301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37E35"/>
    <w:rsid w:val="00050434"/>
    <w:rsid w:val="000A3E3F"/>
    <w:rsid w:val="000B5766"/>
    <w:rsid w:val="000B7AB2"/>
    <w:rsid w:val="000C5E85"/>
    <w:rsid w:val="000D67ED"/>
    <w:rsid w:val="000F32E8"/>
    <w:rsid w:val="000F74F2"/>
    <w:rsid w:val="0014507E"/>
    <w:rsid w:val="00172C56"/>
    <w:rsid w:val="00196BE8"/>
    <w:rsid w:val="001E2CA1"/>
    <w:rsid w:val="001F73C6"/>
    <w:rsid w:val="00254918"/>
    <w:rsid w:val="0029694F"/>
    <w:rsid w:val="002B70DA"/>
    <w:rsid w:val="002E5FA4"/>
    <w:rsid w:val="003729D6"/>
    <w:rsid w:val="00374D3B"/>
    <w:rsid w:val="00387829"/>
    <w:rsid w:val="003A23F8"/>
    <w:rsid w:val="003A2D24"/>
    <w:rsid w:val="003B260A"/>
    <w:rsid w:val="003E06E4"/>
    <w:rsid w:val="004475FA"/>
    <w:rsid w:val="0048614B"/>
    <w:rsid w:val="00487506"/>
    <w:rsid w:val="004A20C0"/>
    <w:rsid w:val="004D7CA9"/>
    <w:rsid w:val="004E0415"/>
    <w:rsid w:val="004E73D5"/>
    <w:rsid w:val="004F1A49"/>
    <w:rsid w:val="00502F46"/>
    <w:rsid w:val="005403EB"/>
    <w:rsid w:val="005478B0"/>
    <w:rsid w:val="0055079D"/>
    <w:rsid w:val="0061434A"/>
    <w:rsid w:val="00647EAF"/>
    <w:rsid w:val="00667EC0"/>
    <w:rsid w:val="00690A61"/>
    <w:rsid w:val="006D680E"/>
    <w:rsid w:val="006E440C"/>
    <w:rsid w:val="00701B06"/>
    <w:rsid w:val="00771AAE"/>
    <w:rsid w:val="00781756"/>
    <w:rsid w:val="007F4F38"/>
    <w:rsid w:val="00831B22"/>
    <w:rsid w:val="0085794D"/>
    <w:rsid w:val="00873B4D"/>
    <w:rsid w:val="00886745"/>
    <w:rsid w:val="0088730D"/>
    <w:rsid w:val="009166E1"/>
    <w:rsid w:val="009556A5"/>
    <w:rsid w:val="009604CA"/>
    <w:rsid w:val="009632EF"/>
    <w:rsid w:val="009701E6"/>
    <w:rsid w:val="009A2FD8"/>
    <w:rsid w:val="009A778A"/>
    <w:rsid w:val="009B2FDF"/>
    <w:rsid w:val="009C0C9C"/>
    <w:rsid w:val="009E37C4"/>
    <w:rsid w:val="00A03B6B"/>
    <w:rsid w:val="00A13A1A"/>
    <w:rsid w:val="00A26781"/>
    <w:rsid w:val="00AC7DED"/>
    <w:rsid w:val="00AD49D4"/>
    <w:rsid w:val="00B24604"/>
    <w:rsid w:val="00B31FD5"/>
    <w:rsid w:val="00B50CBA"/>
    <w:rsid w:val="00B51F51"/>
    <w:rsid w:val="00B568DC"/>
    <w:rsid w:val="00B60D7C"/>
    <w:rsid w:val="00B825CE"/>
    <w:rsid w:val="00BA1F13"/>
    <w:rsid w:val="00BD3BA0"/>
    <w:rsid w:val="00BE044F"/>
    <w:rsid w:val="00BF5707"/>
    <w:rsid w:val="00C0067D"/>
    <w:rsid w:val="00C076BC"/>
    <w:rsid w:val="00C154A1"/>
    <w:rsid w:val="00C34FD1"/>
    <w:rsid w:val="00C62E11"/>
    <w:rsid w:val="00C7738D"/>
    <w:rsid w:val="00CA4ED7"/>
    <w:rsid w:val="00CB123C"/>
    <w:rsid w:val="00CC2F20"/>
    <w:rsid w:val="00CD23C9"/>
    <w:rsid w:val="00CE2C67"/>
    <w:rsid w:val="00CF0181"/>
    <w:rsid w:val="00CF3EBD"/>
    <w:rsid w:val="00D267EA"/>
    <w:rsid w:val="00D30348"/>
    <w:rsid w:val="00DB297B"/>
    <w:rsid w:val="00DD083F"/>
    <w:rsid w:val="00E2118C"/>
    <w:rsid w:val="00E3048F"/>
    <w:rsid w:val="00EC50DC"/>
    <w:rsid w:val="00EC5335"/>
    <w:rsid w:val="00EE3527"/>
    <w:rsid w:val="00F01CE9"/>
    <w:rsid w:val="00F159E2"/>
    <w:rsid w:val="00F34008"/>
    <w:rsid w:val="00F51A09"/>
    <w:rsid w:val="00F62BEE"/>
    <w:rsid w:val="00FA4E18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DB297B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A1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Ivana Hyklová</cp:lastModifiedBy>
  <cp:revision>4</cp:revision>
  <cp:lastPrinted>2020-01-13T11:52:00Z</cp:lastPrinted>
  <dcterms:created xsi:type="dcterms:W3CDTF">2020-02-28T10:40:00Z</dcterms:created>
  <dcterms:modified xsi:type="dcterms:W3CDTF">2020-07-17T06:25:00Z</dcterms:modified>
</cp:coreProperties>
</file>